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E364" w14:textId="77777777" w:rsidR="00EE3377" w:rsidRDefault="00EE3377" w:rsidP="00EE3377">
      <w:pPr>
        <w:jc w:val="center"/>
        <w:rPr>
          <w:sz w:val="56"/>
          <w:szCs w:val="56"/>
        </w:rPr>
      </w:pPr>
    </w:p>
    <w:p w14:paraId="3979CCFD" w14:textId="77777777" w:rsidR="00811E8D" w:rsidRDefault="00811E8D" w:rsidP="00EE3377">
      <w:pPr>
        <w:jc w:val="center"/>
        <w:rPr>
          <w:sz w:val="56"/>
          <w:szCs w:val="56"/>
        </w:rPr>
      </w:pPr>
    </w:p>
    <w:p w14:paraId="28F27D91" w14:textId="316E5022" w:rsidR="00867447" w:rsidRPr="00EE3377" w:rsidRDefault="00EE3377" w:rsidP="00EE3377">
      <w:pPr>
        <w:jc w:val="center"/>
        <w:rPr>
          <w:rFonts w:ascii="Algerian" w:hAnsi="Algerian"/>
          <w:sz w:val="48"/>
          <w:szCs w:val="48"/>
        </w:rPr>
      </w:pPr>
      <w:r w:rsidRPr="00EE3377">
        <w:rPr>
          <w:rFonts w:ascii="Algerian" w:hAnsi="Algerian"/>
          <w:sz w:val="48"/>
          <w:szCs w:val="48"/>
        </w:rPr>
        <w:t>Teken mee met Lies leert tekenen</w:t>
      </w:r>
    </w:p>
    <w:p w14:paraId="487BC5E1" w14:textId="6B5FF8B9" w:rsidR="00EE3377" w:rsidRDefault="00EE3377">
      <w:pPr>
        <w:rPr>
          <w:sz w:val="144"/>
          <w:szCs w:val="144"/>
        </w:rPr>
      </w:pPr>
      <w:r w:rsidRPr="00EE3377">
        <w:rPr>
          <w:sz w:val="144"/>
          <w:szCs w:val="144"/>
        </w:rPr>
        <w:t>Vakantie Bingo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3377" w14:paraId="1338D4E8" w14:textId="77777777" w:rsidTr="00EE3377">
        <w:tc>
          <w:tcPr>
            <w:tcW w:w="1812" w:type="dxa"/>
          </w:tcPr>
          <w:p w14:paraId="163BBF51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915579C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37B6A421" w14:textId="42E2925A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Slippers</w:t>
            </w:r>
          </w:p>
          <w:p w14:paraId="06657803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7F631B5D" w14:textId="74C360CC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9AB38AB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1BB2528B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181DC6C8" w14:textId="12CE9EE4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Zwemmen</w:t>
            </w:r>
          </w:p>
        </w:tc>
        <w:tc>
          <w:tcPr>
            <w:tcW w:w="1812" w:type="dxa"/>
          </w:tcPr>
          <w:p w14:paraId="4AF4DB80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5AE5B59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044D304" w14:textId="77777777" w:rsid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Plaatsnamen</w:t>
            </w:r>
          </w:p>
          <w:p w14:paraId="495FB435" w14:textId="37B0449B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bord</w:t>
            </w:r>
          </w:p>
        </w:tc>
        <w:tc>
          <w:tcPr>
            <w:tcW w:w="1813" w:type="dxa"/>
          </w:tcPr>
          <w:p w14:paraId="248E0F96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62794C7C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77912F04" w14:textId="0CF307A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Reisgenoot</w:t>
            </w:r>
          </w:p>
        </w:tc>
        <w:tc>
          <w:tcPr>
            <w:tcW w:w="1813" w:type="dxa"/>
          </w:tcPr>
          <w:p w14:paraId="38C63781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35A7B136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17C59D86" w14:textId="15F8D1A4" w:rsidR="00EE3377" w:rsidRPr="00EE3377" w:rsidRDefault="00D457E3" w:rsidP="00EE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F33E10">
              <w:rPr>
                <w:sz w:val="28"/>
                <w:szCs w:val="28"/>
              </w:rPr>
              <w:t>ras</w:t>
            </w:r>
          </w:p>
        </w:tc>
      </w:tr>
      <w:tr w:rsidR="00EE3377" w14:paraId="4A2593F4" w14:textId="77777777" w:rsidTr="00EE3377">
        <w:tc>
          <w:tcPr>
            <w:tcW w:w="1812" w:type="dxa"/>
          </w:tcPr>
          <w:p w14:paraId="69BEC1A9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8DA1712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7EC4BBDE" w14:textId="7D463131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Cocktails</w:t>
            </w:r>
          </w:p>
          <w:p w14:paraId="31628368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64C76BE" w14:textId="561856BF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114EA67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580647DD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3E73FBD0" w14:textId="31B3C12A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De zee</w:t>
            </w:r>
          </w:p>
        </w:tc>
        <w:tc>
          <w:tcPr>
            <w:tcW w:w="1812" w:type="dxa"/>
          </w:tcPr>
          <w:p w14:paraId="0443DAA6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A5FC116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2903B86" w14:textId="03FFE0CD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Een dier</w:t>
            </w:r>
          </w:p>
        </w:tc>
        <w:tc>
          <w:tcPr>
            <w:tcW w:w="1813" w:type="dxa"/>
          </w:tcPr>
          <w:p w14:paraId="4C369B13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28091B86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724838CD" w14:textId="167F2DB4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Vakantiehuis</w:t>
            </w:r>
          </w:p>
        </w:tc>
        <w:tc>
          <w:tcPr>
            <w:tcW w:w="1813" w:type="dxa"/>
          </w:tcPr>
          <w:p w14:paraId="3DE3293A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225E9895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64AB4F95" w14:textId="0071A1F3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Gympen</w:t>
            </w:r>
          </w:p>
          <w:p w14:paraId="57B8085C" w14:textId="5022DDFF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</w:tc>
      </w:tr>
      <w:tr w:rsidR="00EE3377" w14:paraId="6DDA23B4" w14:textId="77777777" w:rsidTr="00EE3377">
        <w:tc>
          <w:tcPr>
            <w:tcW w:w="1812" w:type="dxa"/>
          </w:tcPr>
          <w:p w14:paraId="32896498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67619814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68F7AAF8" w14:textId="2210538A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Een insect</w:t>
            </w:r>
          </w:p>
          <w:p w14:paraId="04DD8FCE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1EA9CC03" w14:textId="0066DA9E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3F70551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6F7465D1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730456CB" w14:textId="26142FA4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BBQ</w:t>
            </w:r>
          </w:p>
        </w:tc>
        <w:tc>
          <w:tcPr>
            <w:tcW w:w="1812" w:type="dxa"/>
          </w:tcPr>
          <w:p w14:paraId="1CFE7138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564C88C6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7FD5198F" w14:textId="5F72E874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Zomerjurk</w:t>
            </w:r>
          </w:p>
          <w:p w14:paraId="0882A36F" w14:textId="684A275D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66FFECE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637F4F4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16C48C34" w14:textId="5127FD94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Onderweg</w:t>
            </w:r>
          </w:p>
        </w:tc>
        <w:tc>
          <w:tcPr>
            <w:tcW w:w="1813" w:type="dxa"/>
          </w:tcPr>
          <w:p w14:paraId="469E60DA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AFBE33C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D43672F" w14:textId="60B8DB2C" w:rsidR="00EE3377" w:rsidRPr="00EE3377" w:rsidRDefault="00D457E3" w:rsidP="00EE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EE3377" w:rsidRPr="00EE3377">
              <w:rPr>
                <w:sz w:val="28"/>
                <w:szCs w:val="28"/>
              </w:rPr>
              <w:t>agage</w:t>
            </w:r>
          </w:p>
        </w:tc>
      </w:tr>
      <w:tr w:rsidR="00EE3377" w14:paraId="19D21AF8" w14:textId="77777777" w:rsidTr="00EE3377">
        <w:tc>
          <w:tcPr>
            <w:tcW w:w="1812" w:type="dxa"/>
          </w:tcPr>
          <w:p w14:paraId="2EBA7194" w14:textId="77777777" w:rsidR="00EE3377" w:rsidRPr="00EE3377" w:rsidRDefault="00EE3377" w:rsidP="00EE33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4AC2EF" w14:textId="7C493262" w:rsidR="00EE3377" w:rsidRPr="00EE3377" w:rsidRDefault="00EE3377" w:rsidP="00EE33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1EE5A5" w14:textId="2118C3E9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Relaxen</w:t>
            </w:r>
          </w:p>
          <w:p w14:paraId="2204E037" w14:textId="77777777" w:rsidR="00EE3377" w:rsidRPr="00EE3377" w:rsidRDefault="00EE3377" w:rsidP="00EE33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98A1FB" w14:textId="41A3F715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1F72CDE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7F2110B9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4E8B021C" w14:textId="33DA68F8" w:rsidR="00EE3377" w:rsidRPr="00EE3377" w:rsidRDefault="00E85F8D" w:rsidP="00EE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boot</w:t>
            </w:r>
          </w:p>
        </w:tc>
        <w:tc>
          <w:tcPr>
            <w:tcW w:w="1812" w:type="dxa"/>
          </w:tcPr>
          <w:p w14:paraId="48C2E4F5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7815568F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45DCC38A" w14:textId="1145D6D2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Een rivier(</w:t>
            </w:r>
            <w:proofErr w:type="spellStart"/>
            <w:r w:rsidRPr="00EE3377">
              <w:rPr>
                <w:sz w:val="28"/>
                <w:szCs w:val="28"/>
              </w:rPr>
              <w:t>tje</w:t>
            </w:r>
            <w:proofErr w:type="spellEnd"/>
            <w:r w:rsidRPr="00EE3377">
              <w:rPr>
                <w:sz w:val="28"/>
                <w:szCs w:val="28"/>
              </w:rPr>
              <w:t>)</w:t>
            </w:r>
          </w:p>
        </w:tc>
        <w:tc>
          <w:tcPr>
            <w:tcW w:w="1813" w:type="dxa"/>
          </w:tcPr>
          <w:p w14:paraId="5239CC90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035B7B08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41465708" w14:textId="54746CD7" w:rsidR="00EE3377" w:rsidRPr="00EE3377" w:rsidRDefault="008B5438" w:rsidP="00EE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Kasteel</w:t>
            </w:r>
          </w:p>
        </w:tc>
        <w:tc>
          <w:tcPr>
            <w:tcW w:w="1813" w:type="dxa"/>
          </w:tcPr>
          <w:p w14:paraId="0AA6D67A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42A4AD88" w14:textId="77777777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</w:p>
          <w:p w14:paraId="428595D6" w14:textId="578D630B" w:rsidR="00EE3377" w:rsidRPr="00EE3377" w:rsidRDefault="00EE3377" w:rsidP="00EE3377">
            <w:pPr>
              <w:jc w:val="center"/>
              <w:rPr>
                <w:sz w:val="28"/>
                <w:szCs w:val="28"/>
              </w:rPr>
            </w:pPr>
            <w:r w:rsidRPr="00EE3377">
              <w:rPr>
                <w:sz w:val="28"/>
                <w:szCs w:val="28"/>
              </w:rPr>
              <w:t>Zonnebril</w:t>
            </w:r>
          </w:p>
        </w:tc>
      </w:tr>
    </w:tbl>
    <w:p w14:paraId="284133C5" w14:textId="77777777" w:rsidR="00EE3377" w:rsidRDefault="00EE3377"/>
    <w:sectPr w:rsidR="00EE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77"/>
    <w:rsid w:val="0023740E"/>
    <w:rsid w:val="00811E8D"/>
    <w:rsid w:val="00867447"/>
    <w:rsid w:val="008B5438"/>
    <w:rsid w:val="00D457E3"/>
    <w:rsid w:val="00E85F8D"/>
    <w:rsid w:val="00EE3377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B86E"/>
  <w15:chartTrackingRefBased/>
  <w15:docId w15:val="{4694D968-AEB1-45B5-AB9F-558DC13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EE33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Ingelies Vermeulen</dc:creator>
  <cp:keywords/>
  <dc:description/>
  <cp:lastModifiedBy>Ingelies Vermeulen</cp:lastModifiedBy>
  <cp:revision>2</cp:revision>
  <cp:lastPrinted>2022-07-07T08:50:00Z</cp:lastPrinted>
  <dcterms:created xsi:type="dcterms:W3CDTF">2022-07-07T09:57:00Z</dcterms:created>
  <dcterms:modified xsi:type="dcterms:W3CDTF">2022-07-07T09:57:00Z</dcterms:modified>
</cp:coreProperties>
</file>